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FORMULARZ REKLAMACYJNY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Miju buciki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7">
      <w:pPr>
        <w:spacing w:after="281" w:before="0" w:lineRule="auto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1. DANE KLIENTA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Imię i nazwisko: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Telefon kontaktowy: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Adres e-mail: 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złożenia reklamacji:……………………..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" w:cs="Times" w:eastAsia="Times" w:hAnsi="Times"/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81" w:before="0" w:lineRule="auto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2. DANE ZAMÓWIENIA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Numer zamówienia / paragonu / faktury: 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zakupu: 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" w:cs="Times" w:eastAsia="Times" w:hAnsi="Times"/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81" w:before="0" w:lineRule="auto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3. DANE PRODUKTU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Nazwa produktu: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Rozmiar: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Kolor / model: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Ilość: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stwierdzenia wady:………………..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" w:cs="Times" w:eastAsia="Times" w:hAnsi="Times"/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81" w:before="0" w:lineRule="auto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4. OPIS WADY / POWÓD REKLAMACJI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Proszę dokładnie opisać, na czym polega wada lub problem z produktem: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</w:t>
        <w:br w:type="textWrapping"/>
        <w:t xml:space="preserve">....................................................................................................................</w:t>
        <w:br w:type="textWrapping"/>
        <w:t xml:space="preserve">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0" w:lineRule="auto"/>
        <w:rPr>
          <w:rFonts w:ascii="Times" w:cs="Times" w:eastAsia="Times" w:hAnsi="Times"/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(Można dołączyć zdjęcia wady – zalecane)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" w:cs="Times" w:eastAsia="Times" w:hAnsi="Times"/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81" w:before="0" w:lineRule="auto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5. ŻĄDANIE KLIENTA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Proszę zaznaczyć wybraną opcję:</w:t>
        <w:br w:type="textWrapping"/>
        <w:t xml:space="preserve">☐ Naprawa towaru</w:t>
        <w:br w:type="textWrapping"/>
        <w:t xml:space="preserve">☐ Wymiana towaru na nowy</w:t>
        <w:br w:type="textWrapping"/>
        <w:t xml:space="preserve">☐ Obniżenie ceny</w:t>
        <w:br w:type="textWrapping"/>
        <w:t xml:space="preserve">☐ Zwrot pieniędzy (odstąpienie od umowy)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" w:cs="Times" w:eastAsia="Times" w:hAnsi="Times"/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81" w:before="0" w:lineRule="auto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6. DANE DO ZWROTU (jeśli dotyczy)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Numer rachunku bankowego: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Imię i nazwisko właściciela konta: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" w:cs="Times" w:eastAsia="Times" w:hAnsi="Times"/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81" w:before="0" w:lineRule="auto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7. PODPIS KLIENTA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Data i podpis Klienta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" w:cs="Times" w:eastAsia="Times" w:hAnsi="Times"/>
          <w:color w:val="6d6d6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81" w:before="0" w:lineRule="auto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8. DLA UŻYTKU SKLEPU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przyjęcia reklamacji: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Osoba przyjmująca: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Sposób rozpatrzenia: 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tabs>
          <w:tab w:val="left" w:leader="none" w:pos="0"/>
        </w:tabs>
        <w:spacing w:after="240" w:before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rozpatrzenia: ..............................................................</w:t>
      </w:r>
    </w:p>
    <w:p w:rsidR="00000000" w:rsidDel="00000000" w:rsidP="00000000" w:rsidRDefault="00000000" w:rsidRPr="00000000" w14:paraId="0000002C">
      <w:pPr>
        <w:tabs>
          <w:tab w:val="left" w:leader="none" w:pos="0"/>
        </w:tabs>
        <w:spacing w:after="24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0"/>
        </w:tabs>
        <w:spacing w:after="240" w:before="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*Proszę dołączyć paragon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sectPr>
      <w:pgSz w:h="15840" w:w="12240" w:orient="portrait"/>
      <w:pgMar w:bottom="720" w:top="72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080" w:hanging="360"/>
      </w:pPr>
      <w:rPr/>
    </w:lvl>
    <w:lvl w:ilvl="2">
      <w:start w:val="1"/>
      <w:numFmt w:val="decimal"/>
      <w:lvlText w:val="%3."/>
      <w:lvlJc w:val="left"/>
      <w:pPr>
        <w:ind w:left="1440" w:hanging="360"/>
      </w:pPr>
      <w:rPr/>
    </w:lvl>
    <w:lvl w:ilvl="3">
      <w:start w:val="1"/>
      <w:numFmt w:val="decimal"/>
      <w:lvlText w:val="%4."/>
      <w:lvlJc w:val="left"/>
      <w:pPr>
        <w:ind w:left="1800" w:hanging="360"/>
      </w:pPr>
      <w:rPr/>
    </w:lvl>
    <w:lvl w:ilvl="4">
      <w:start w:val="1"/>
      <w:numFmt w:val="decimal"/>
      <w:lvlText w:val="%5."/>
      <w:lvlJc w:val="left"/>
      <w:pPr>
        <w:ind w:left="2160" w:hanging="360"/>
      </w:pPr>
      <w:rPr/>
    </w:lvl>
    <w:lvl w:ilvl="5">
      <w:start w:val="1"/>
      <w:numFmt w:val="decimal"/>
      <w:lvlText w:val="%6.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decimal"/>
      <w:lvlText w:val="%8."/>
      <w:lvlJc w:val="left"/>
      <w:pPr>
        <w:ind w:left="3240" w:hanging="360"/>
      </w:pPr>
      <w:rPr/>
    </w:lvl>
    <w:lvl w:ilvl="8">
      <w:start w:val="1"/>
      <w:numFmt w:val="decimal"/>
      <w:lvlText w:val="%9."/>
      <w:lvlJc w:val="left"/>
      <w:pPr>
        <w:ind w:left="36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